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0544A">
        <w:rPr>
          <w:rFonts w:asciiTheme="minorHAnsi" w:hAnsiTheme="minorHAnsi" w:cs="Arial"/>
          <w:b/>
          <w:lang w:val="en-ZA"/>
        </w:rPr>
        <w:t>01 December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BTC157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December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BTC157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C7CB1">
        <w:rPr>
          <w:rFonts w:asciiTheme="minorHAnsi" w:hAnsiTheme="minorHAnsi" w:cs="Arial"/>
          <w:lang w:val="en-ZA"/>
        </w:rPr>
        <w:t xml:space="preserve"> </w:t>
      </w:r>
      <w:r w:rsidR="00E229CF">
        <w:rPr>
          <w:rFonts w:asciiTheme="minorHAnsi" w:hAnsiTheme="minorHAnsi" w:cs="Arial"/>
          <w:lang w:val="en-ZA"/>
        </w:rPr>
        <w:t>190,000,000.00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229CF">
        <w:rPr>
          <w:rFonts w:asciiTheme="minorHAnsi" w:hAnsiTheme="minorHAnsi" w:cs="Arial"/>
          <w:lang w:val="en-ZA"/>
        </w:rPr>
        <w:t>98.01853%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C7CB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March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C7CB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</w:t>
      </w:r>
      <w:r w:rsidR="000C7CB1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</w:t>
      </w:r>
      <w:r w:rsidR="000C7CB1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February</w:t>
      </w:r>
      <w:r w:rsidR="000C7CB1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December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ZAG000141169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0C7CB1" w:rsidRDefault="000C7CB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229C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9C5EE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https://www.jse.co.za/content/JSEPricingSupplementsItems/2014/BondDocuments/BTC157%20Pricing%20Supplement%2020161202.pdf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E229CF" w:rsidRPr="00F64748" w:rsidRDefault="00E229C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C7CB1" w:rsidRDefault="000C7CB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C7CB1" w:rsidRDefault="000C7CB1" w:rsidP="000C7CB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Standard Bank of SA Limited                                    +27 11 344 5277</w:t>
      </w:r>
    </w:p>
    <w:p w:rsidR="000C7CB1" w:rsidRDefault="000C7CB1" w:rsidP="000C7CB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sectPr w:rsidR="000C7CB1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C7CB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C7CB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229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07A128" wp14:editId="47BE339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229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D51144" wp14:editId="450455D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0296F06" wp14:editId="7095056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C7CB1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544A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29CF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57%20Pricing%20Supplement%20201612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2016-12-01T11:00:00+00:00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1C745-3D2D-4807-A38D-280C7AB11CA7}"/>
</file>

<file path=customXml/itemProps2.xml><?xml version="1.0" encoding="utf-8"?>
<ds:datastoreItem xmlns:ds="http://schemas.openxmlformats.org/officeDocument/2006/customXml" ds:itemID="{CE22BD72-3B2C-455A-9B26-946982164E30}"/>
</file>

<file path=customXml/itemProps3.xml><?xml version="1.0" encoding="utf-8"?>
<ds:datastoreItem xmlns:ds="http://schemas.openxmlformats.org/officeDocument/2006/customXml" ds:itemID="{D979A308-7B93-44A9-8DD7-5F13B83BA9EA}"/>
</file>

<file path=customXml/itemProps4.xml><?xml version="1.0" encoding="utf-8"?>
<ds:datastoreItem xmlns:ds="http://schemas.openxmlformats.org/officeDocument/2006/customXml" ds:itemID="{3BFA6541-2B3A-4B7D-9EE7-806B85B073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2016-12-01T11:01:00Z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508400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